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8" w:rsidRDefault="00786AC8" w:rsidP="005A01B5">
      <w:pPr>
        <w:ind w:left="-101" w:firstLine="101"/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مراجعة للصف الثالث الإعدادي</w:t>
      </w:r>
    </w:p>
    <w:p w:rsidR="009705F8" w:rsidRPr="005A01B5" w:rsidRDefault="00D50468" w:rsidP="005A01B5">
      <w:pPr>
        <w:ind w:left="-101" w:firstLine="101"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5A01B5">
        <w:rPr>
          <w:rFonts w:hint="cs"/>
          <w:b/>
          <w:bCs/>
          <w:sz w:val="40"/>
          <w:szCs w:val="40"/>
          <w:u w:val="single"/>
          <w:rtl/>
          <w:lang w:bidi="ar-EG"/>
        </w:rPr>
        <w:t>بم تفسر :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تعتبر قارة أستراليا جزيرة كبيرة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 المياه تحيط بها من جميع الجهات ( المحيط الهادي من الشرق ) و( المحيط الهندي من الغرب ) ( بحر آرافورا من الشمال )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تعرف هضبة التبت بسقف العالم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لأنها أعلى هضاب العالم كما أنها مرتفعة عن قمم الجبال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ضيق السهول الساحلية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اقتراب حافات الجبال والهضاب من الساحل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مناطق السهول الفيضية في العالم تتميز بصلاحيتها للزراعة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لأنها تتكون من رواسب نهرية وتتميز بخصوبة تربتها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الأهمية الاقتصادية لسهول لابلاتا ( البمباس ) في الأرجنتين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لأنها أغنى مناطق الأرجنتين في زراعة القمح وتربية الأغنام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أهمية هضبتي الحبشة والبحيرات الاستوائية لمصر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لأنهما تمثلان المنبع الرئيسي لروافد نهر النيل ، هضبة الحبشة هي المنبع الموسمي / هضبة البحيرات المنبع الدائم .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كثرة الموانئ الطبيعية في قارة أوربا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كثرة تعاريج السواحل وكثرة الجزر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سهولة اتصال أوربا بالعالم الخارجي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كثرة الموانئ الطبيعية وموقعها على المحيط الأطلنطي والبحر المتوسط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ضيق السهول الساحلية الإفريقية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اقتراب حافات الجبال والهضاب من الساحل</w:t>
      </w:r>
    </w:p>
    <w:p w:rsidR="00D50468" w:rsidRPr="00786AC8" w:rsidRDefault="00D50468" w:rsidP="00D5046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تتشابه التضاريس في كل من قارة أستراليا وقارة إفريقيا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المظهر الهضبي في القارتين ، حيث تشمل الهضبة الغربية نصف مساحة قارة استراليا ، وتشغل الهضاب مساحات واسعة من إفريقيا .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</w:p>
    <w:p w:rsidR="00D50468" w:rsidRPr="005A01B5" w:rsidRDefault="00D50468" w:rsidP="00D50468">
      <w:pPr>
        <w:rPr>
          <w:b/>
          <w:bCs/>
          <w:color w:val="FF0000"/>
          <w:sz w:val="32"/>
          <w:szCs w:val="32"/>
          <w:u w:val="single"/>
          <w:rtl/>
          <w:lang w:bidi="ar-EG"/>
        </w:rPr>
      </w:pPr>
      <w:r w:rsidRPr="005A01B5">
        <w:rPr>
          <w:rFonts w:hint="cs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ما النتائج المترتبة على :</w:t>
      </w:r>
    </w:p>
    <w:p w:rsidR="00D50468" w:rsidRPr="00786AC8" w:rsidRDefault="00D50468" w:rsidP="00D5046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اقتراب جبال الإنديز من ساحل المحيط الهادي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ترتب على ذلك ضيق السهول الساحلية في غرب قارة أمريكا الجنوبية</w:t>
      </w:r>
    </w:p>
    <w:p w:rsidR="00D50468" w:rsidRPr="00786AC8" w:rsidRDefault="00D50468" w:rsidP="00D5046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الارتفاع الشديد للجبال في قارتي آسيا وأوربا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ترتب على ذلك تغطية القمم بالجليد طوال العام</w:t>
      </w:r>
    </w:p>
    <w:p w:rsidR="00D50468" w:rsidRPr="00786AC8" w:rsidRDefault="00D50468" w:rsidP="00D5046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حفر قناة السويس في مصر</w:t>
      </w:r>
    </w:p>
    <w:p w:rsidR="00D50468" w:rsidRDefault="00D50468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ترتب على ذلك مرور الطرق التجارية العالمية فيها ، وأصبحت مركزا تجاريا وحضاريا مهما للعالم</w:t>
      </w:r>
    </w:p>
    <w:p w:rsidR="00D50468" w:rsidRPr="00786AC8" w:rsidRDefault="00D50468" w:rsidP="00D5046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كثرة الجزر والتعاريج في سواحل أوربا</w:t>
      </w:r>
    </w:p>
    <w:p w:rsidR="00D50468" w:rsidRDefault="009F0B59" w:rsidP="00D5046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إنشاء الموانئ الطبيعية على السواحل ، سهولة الاتصال بالعالم الخارجي</w:t>
      </w:r>
    </w:p>
    <w:p w:rsidR="009F0B59" w:rsidRPr="00786AC8" w:rsidRDefault="009F0B59" w:rsidP="009F0B5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تصدع وتفكك قارة بنجايا</w:t>
      </w: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تحوّل قارة بنجايا إلى عدة كتل ابتعدت عن بعضها حتى كونت القارات الحالية ، فصلت بينها المحيطات والبحار</w:t>
      </w:r>
    </w:p>
    <w:p w:rsidR="009F0B59" w:rsidRPr="00786AC8" w:rsidRDefault="009F0B59" w:rsidP="009F0B5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وقوع قارة أوربا على المحيط الأطلنطي والبحر المتوسط</w:t>
      </w:r>
    </w:p>
    <w:p w:rsidR="009F0B59" w:rsidRDefault="009F0B59" w:rsidP="009F0B5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انتشار الحضارة الأوربية في العالم من خلال الكشوف الجغرافية الكثيرة</w:t>
      </w:r>
    </w:p>
    <w:p w:rsidR="009F0B59" w:rsidRDefault="009F0B59" w:rsidP="009F0B5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اكتشاف الأمريكتين واستراليا والقارة القطبية الجنوبية وبعض الجزر في المحيط الهادي</w:t>
      </w: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Default="009F0B59" w:rsidP="009F0B59">
      <w:pPr>
        <w:rPr>
          <w:b/>
          <w:bCs/>
          <w:sz w:val="28"/>
          <w:szCs w:val="28"/>
          <w:rtl/>
          <w:lang w:bidi="ar-EG"/>
        </w:rPr>
      </w:pPr>
    </w:p>
    <w:p w:rsidR="009F0B59" w:rsidRPr="005A01B5" w:rsidRDefault="009F0B59" w:rsidP="008B4364">
      <w:pPr>
        <w:rPr>
          <w:b/>
          <w:bCs/>
          <w:color w:val="FF0000"/>
          <w:sz w:val="32"/>
          <w:szCs w:val="32"/>
          <w:rtl/>
          <w:lang w:bidi="ar-EG"/>
        </w:rPr>
      </w:pPr>
      <w:r w:rsidRPr="005A01B5">
        <w:rPr>
          <w:rFonts w:hint="cs"/>
          <w:b/>
          <w:bCs/>
          <w:color w:val="FF0000"/>
          <w:sz w:val="32"/>
          <w:szCs w:val="32"/>
          <w:rtl/>
          <w:lang w:bidi="ar-EG"/>
        </w:rPr>
        <w:lastRenderedPageBreak/>
        <w:t>أهم الشخصيات</w:t>
      </w:r>
    </w:p>
    <w:tbl>
      <w:tblPr>
        <w:tblStyle w:val="TableGrid"/>
        <w:bidiVisual/>
        <w:tblW w:w="0" w:type="auto"/>
        <w:tblLook w:val="04A0"/>
      </w:tblPr>
      <w:tblGrid>
        <w:gridCol w:w="1667"/>
        <w:gridCol w:w="3544"/>
        <w:gridCol w:w="4786"/>
      </w:tblGrid>
      <w:tr w:rsidR="008B4364" w:rsidTr="00D06D3D">
        <w:tc>
          <w:tcPr>
            <w:tcW w:w="1667" w:type="dxa"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الفاتح</w:t>
            </w:r>
          </w:p>
        </w:tc>
        <w:tc>
          <w:tcPr>
            <w:tcW w:w="3544" w:type="dxa"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سلطان عثماني(1451م- 1481م)</w:t>
            </w:r>
          </w:p>
        </w:tc>
        <w:tc>
          <w:tcPr>
            <w:tcW w:w="4786" w:type="dxa"/>
            <w:vMerge w:val="restart"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تمكنا من إقامة امبراطورية آسيوية وأروبية</w:t>
            </w:r>
          </w:p>
        </w:tc>
      </w:tr>
      <w:tr w:rsidR="008B4364" w:rsidTr="00DD7B43">
        <w:trPr>
          <w:trHeight w:val="76"/>
        </w:trPr>
        <w:tc>
          <w:tcPr>
            <w:tcW w:w="1667" w:type="dxa"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بايزيد الثاني</w:t>
            </w:r>
          </w:p>
        </w:tc>
        <w:tc>
          <w:tcPr>
            <w:tcW w:w="3544" w:type="dxa"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سلطان عثماني(1481م- 1512م)</w:t>
            </w:r>
          </w:p>
        </w:tc>
        <w:tc>
          <w:tcPr>
            <w:tcW w:w="4786" w:type="dxa"/>
            <w:vMerge/>
          </w:tcPr>
          <w:p w:rsidR="008B4364" w:rsidRDefault="008B436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06D3D" w:rsidTr="00D06D3D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سليم الأول</w:t>
            </w:r>
          </w:p>
        </w:tc>
        <w:tc>
          <w:tcPr>
            <w:tcW w:w="8330" w:type="dxa"/>
            <w:gridSpan w:val="2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أحد سلاطين العثمانيين، تولى الحكم من 1512:1520م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انتصر على الصفويين في معركة جالديران ودخل عاصمتهم تبريز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استولى على إمارة ذي القادر المملوكية التي تقع على الحدود بين الدولتين المملوكية والعثمانية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انتصر على المماليك وأنهى دولتهم  بعدما :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هزم قنصوة الغوري في معركة مرج دابق 1526م واستولى على مدن الشام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هزم طومان باي في معركة الريدانية 1517 م واستولى على مصر</w:t>
            </w:r>
          </w:p>
        </w:tc>
      </w:tr>
      <w:tr w:rsidR="00D06D3D" w:rsidTr="00CC70F8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قنصوة الغوري</w:t>
            </w:r>
          </w:p>
        </w:tc>
        <w:tc>
          <w:tcPr>
            <w:tcW w:w="8330" w:type="dxa"/>
            <w:gridSpan w:val="2"/>
          </w:tcPr>
          <w:p w:rsidR="00D06D3D" w:rsidRDefault="00D06D3D" w:rsidP="00D06D3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أحد سلاطين المماليك، رفض الوقوف بجانب العثمانيين أثناء حربهم مع الصفويين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هزم من العثمانيين في معركة مرج دابق</w:t>
            </w:r>
          </w:p>
        </w:tc>
      </w:tr>
      <w:tr w:rsidR="00D06D3D" w:rsidTr="009827C4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طومان باي</w:t>
            </w:r>
          </w:p>
        </w:tc>
        <w:tc>
          <w:tcPr>
            <w:tcW w:w="8330" w:type="dxa"/>
            <w:gridSpan w:val="2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نائب السلطان المملوكي قنصوة الغوري في مصر، هزم في معركة الريدانية</w:t>
            </w:r>
          </w:p>
        </w:tc>
      </w:tr>
      <w:tr w:rsidR="00D06D3D" w:rsidTr="00F05615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علي بك الكبير</w:t>
            </w:r>
          </w:p>
        </w:tc>
        <w:tc>
          <w:tcPr>
            <w:tcW w:w="8330" w:type="dxa"/>
            <w:gridSpan w:val="2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أحد بكوات المماليك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أصبح شيخا للبلد، ثم استطاع الانفراد بالحكم في مصر عام 1768م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تحالف مع الشيخ ظاهر العمر حاكم جنوب الشام، وقام بإخضاع الحجاز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فشلت حركته الاستقلالية بسبب انحياز نائبه محمد أبو الدهب للسلطان العثماني</w:t>
            </w:r>
          </w:p>
        </w:tc>
      </w:tr>
      <w:tr w:rsidR="00D06D3D" w:rsidTr="00E73DF4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ظاهر العمر</w:t>
            </w:r>
          </w:p>
        </w:tc>
        <w:tc>
          <w:tcPr>
            <w:tcW w:w="8330" w:type="dxa"/>
            <w:gridSpan w:val="2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حاكم جنوب الشام الذي تحالف معه علي بك الكبير</w:t>
            </w:r>
          </w:p>
        </w:tc>
      </w:tr>
      <w:tr w:rsidR="00D06D3D" w:rsidTr="0070532C">
        <w:tc>
          <w:tcPr>
            <w:tcW w:w="1667" w:type="dxa"/>
          </w:tcPr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بك أبو الدهب</w:t>
            </w:r>
          </w:p>
        </w:tc>
        <w:tc>
          <w:tcPr>
            <w:tcW w:w="8330" w:type="dxa"/>
            <w:gridSpan w:val="2"/>
          </w:tcPr>
          <w:p w:rsidR="00D06D3D" w:rsidRDefault="00D06D3D" w:rsidP="00D06D3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نائب علي بك الكبير الذي أرسله لغزو الشام واستطاع دخول دمشق لكنه انحاز للسلطان العثماني واتفق معه ضد علي بك الكبير</w:t>
            </w:r>
          </w:p>
          <w:p w:rsidR="00D06D3D" w:rsidRDefault="00D06D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*تولى مشيخة البلد بعد فشل حركة علي بك الكبير الاستقلالية</w:t>
            </w:r>
          </w:p>
        </w:tc>
      </w:tr>
      <w:tr w:rsidR="00217E38" w:rsidTr="00532318">
        <w:tc>
          <w:tcPr>
            <w:tcW w:w="1667" w:type="dxa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نابليون بونابرت</w:t>
            </w:r>
          </w:p>
        </w:tc>
        <w:tc>
          <w:tcPr>
            <w:tcW w:w="8330" w:type="dxa"/>
            <w:gridSpan w:val="2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قائد فرنسي قاد الحملة الفرنسية على مصر، ثم ترك الحملة وعاد سرا إلى فرنسا 1799 م</w:t>
            </w:r>
          </w:p>
        </w:tc>
      </w:tr>
      <w:tr w:rsidR="00217E38" w:rsidTr="00191D77">
        <w:tc>
          <w:tcPr>
            <w:tcW w:w="1667" w:type="dxa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محمد كريم</w:t>
            </w:r>
          </w:p>
        </w:tc>
        <w:tc>
          <w:tcPr>
            <w:tcW w:w="8330" w:type="dxa"/>
            <w:gridSpan w:val="2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حاكم مدينة الإسكندرية الذي قاوم الحملة الفرنسية</w:t>
            </w:r>
          </w:p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اعتقلته الحملة الفرنسية وأعدمته رميا بالرصاص</w:t>
            </w:r>
          </w:p>
        </w:tc>
      </w:tr>
      <w:tr w:rsidR="00217E38" w:rsidTr="00ED153D">
        <w:tc>
          <w:tcPr>
            <w:tcW w:w="1667" w:type="dxa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مراد بك</w:t>
            </w:r>
          </w:p>
        </w:tc>
        <w:tc>
          <w:tcPr>
            <w:tcW w:w="8330" w:type="dxa"/>
            <w:gridSpan w:val="2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أحد زعماء المماليك ، هزم أمام الفرنسيين في شبرا خيت وإمبابة وهرب إلى الصعيد</w:t>
            </w:r>
          </w:p>
        </w:tc>
      </w:tr>
      <w:tr w:rsidR="00217E38" w:rsidTr="00832F14">
        <w:tc>
          <w:tcPr>
            <w:tcW w:w="1667" w:type="dxa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إبراهيم بك</w:t>
            </w:r>
          </w:p>
        </w:tc>
        <w:tc>
          <w:tcPr>
            <w:tcW w:w="8330" w:type="dxa"/>
            <w:gridSpan w:val="2"/>
          </w:tcPr>
          <w:p w:rsidR="00217E38" w:rsidRDefault="00217E3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أحد زعماء المماليك، اشترك مع مراد بك في مقاومة الفلسطينيين</w:t>
            </w:r>
            <w:r w:rsidR="007E353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، وهرب إلى الشام مع الوالي العثماني</w:t>
            </w:r>
          </w:p>
        </w:tc>
      </w:tr>
      <w:tr w:rsidR="00217E38" w:rsidTr="00C729C2">
        <w:tc>
          <w:tcPr>
            <w:tcW w:w="1667" w:type="dxa"/>
          </w:tcPr>
          <w:p w:rsidR="00217E38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نلسون</w:t>
            </w:r>
          </w:p>
        </w:tc>
        <w:tc>
          <w:tcPr>
            <w:tcW w:w="8330" w:type="dxa"/>
            <w:gridSpan w:val="2"/>
          </w:tcPr>
          <w:p w:rsidR="00217E38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قائد الأسطول الإنجليزي الذي أغرق الأسطول الفرنسي في معركة أبي قير البحرية</w:t>
            </w:r>
          </w:p>
        </w:tc>
      </w:tr>
      <w:tr w:rsidR="00217E38" w:rsidTr="009E010B">
        <w:trPr>
          <w:trHeight w:val="133"/>
        </w:trPr>
        <w:tc>
          <w:tcPr>
            <w:tcW w:w="1667" w:type="dxa"/>
          </w:tcPr>
          <w:p w:rsidR="00217E38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أحمد باشا الجزار</w:t>
            </w:r>
          </w:p>
        </w:tc>
        <w:tc>
          <w:tcPr>
            <w:tcW w:w="8330" w:type="dxa"/>
            <w:gridSpan w:val="2"/>
          </w:tcPr>
          <w:p w:rsidR="00217E38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قاد جنود عكا ضد القوات الفرنسية بمساعدة الأسطول البريطاني</w:t>
            </w:r>
          </w:p>
        </w:tc>
      </w:tr>
      <w:tr w:rsidR="007E353D" w:rsidTr="009E010B">
        <w:trPr>
          <w:trHeight w:val="133"/>
        </w:trPr>
        <w:tc>
          <w:tcPr>
            <w:tcW w:w="1667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كليبر</w:t>
            </w:r>
          </w:p>
        </w:tc>
        <w:tc>
          <w:tcPr>
            <w:tcW w:w="8330" w:type="dxa"/>
            <w:gridSpan w:val="2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قائد فرنسي تولى قيادة الحملة الفرنسية بعد رحيل نابليون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*ادرك استحالة بقاء الحملة في مصر فعقد معاهدة العريش مع الدولة العثمانية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قتل على يد سليمان الحلبي</w:t>
            </w:r>
          </w:p>
        </w:tc>
      </w:tr>
      <w:tr w:rsidR="007E353D" w:rsidTr="009E010B">
        <w:trPr>
          <w:trHeight w:val="133"/>
        </w:trPr>
        <w:tc>
          <w:tcPr>
            <w:tcW w:w="1667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سليمان الحلبي</w:t>
            </w:r>
          </w:p>
        </w:tc>
        <w:tc>
          <w:tcPr>
            <w:tcW w:w="8330" w:type="dxa"/>
            <w:gridSpan w:val="2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أحد طلاب الأزهر ، قتل كليبر</w:t>
            </w:r>
          </w:p>
        </w:tc>
      </w:tr>
      <w:tr w:rsidR="007E353D" w:rsidTr="009E010B">
        <w:trPr>
          <w:trHeight w:val="133"/>
        </w:trPr>
        <w:tc>
          <w:tcPr>
            <w:tcW w:w="1667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عمر مكرم</w:t>
            </w:r>
          </w:p>
        </w:tc>
        <w:tc>
          <w:tcPr>
            <w:tcW w:w="8330" w:type="dxa"/>
            <w:gridSpan w:val="2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نقيب الأشراف ، وزعيم ثورة القاهرة الثانية ضد الحملة الفرنسية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لعب دورا مهما في عزل خورشيد باشا وتولية محمد علي حكم مصر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خلعه محمد علي من نقابة الأشراف ونفاه إلى دمياط ثم إلى خارج البلاد</w:t>
            </w:r>
          </w:p>
        </w:tc>
      </w:tr>
      <w:tr w:rsidR="007E353D" w:rsidTr="009E010B">
        <w:trPr>
          <w:trHeight w:val="133"/>
        </w:trPr>
        <w:tc>
          <w:tcPr>
            <w:tcW w:w="1667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مينو</w:t>
            </w:r>
          </w:p>
        </w:tc>
        <w:tc>
          <w:tcPr>
            <w:tcW w:w="8330" w:type="dxa"/>
            <w:gridSpan w:val="2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قائد فرنسي تولى قيادة الحملة الفرنسية بعد مقتل كليبر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كان ينوي الإقامة في مصر وتحويلها إلى مستعمرة فرنسية كبرى</w:t>
            </w:r>
          </w:p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استسلم للقوات الإنجليزية والجيش العثماني وخرج بالحملة من مصر</w:t>
            </w:r>
          </w:p>
        </w:tc>
      </w:tr>
      <w:tr w:rsidR="007E353D" w:rsidTr="009E010B">
        <w:trPr>
          <w:trHeight w:val="133"/>
        </w:trPr>
        <w:tc>
          <w:tcPr>
            <w:tcW w:w="1667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بوشار</w:t>
            </w:r>
          </w:p>
        </w:tc>
        <w:tc>
          <w:tcPr>
            <w:tcW w:w="8330" w:type="dxa"/>
            <w:gridSpan w:val="2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ضباط الحملة الفرنسية، عثر على حجر رشيد</w:t>
            </w:r>
          </w:p>
        </w:tc>
      </w:tr>
    </w:tbl>
    <w:p w:rsidR="008B4364" w:rsidRDefault="008B4364" w:rsidP="008B4364">
      <w:pPr>
        <w:rPr>
          <w:b/>
          <w:bCs/>
          <w:sz w:val="28"/>
          <w:szCs w:val="28"/>
          <w:rtl/>
          <w:lang w:bidi="ar-EG"/>
        </w:rPr>
      </w:pPr>
    </w:p>
    <w:p w:rsidR="007E353D" w:rsidRPr="005A01B5" w:rsidRDefault="007E353D" w:rsidP="008B4364">
      <w:pPr>
        <w:rPr>
          <w:b/>
          <w:bCs/>
          <w:color w:val="FF0000"/>
          <w:sz w:val="28"/>
          <w:szCs w:val="28"/>
          <w:rtl/>
          <w:lang w:bidi="ar-EG"/>
        </w:rPr>
      </w:pPr>
      <w:r w:rsidRPr="005A01B5">
        <w:rPr>
          <w:rFonts w:hint="cs"/>
          <w:b/>
          <w:bCs/>
          <w:color w:val="FF0000"/>
          <w:sz w:val="28"/>
          <w:szCs w:val="28"/>
          <w:rtl/>
          <w:lang w:bidi="ar-EG"/>
        </w:rPr>
        <w:lastRenderedPageBreak/>
        <w:t>أهم التواريخ</w:t>
      </w:r>
    </w:p>
    <w:tbl>
      <w:tblPr>
        <w:tblStyle w:val="TableGrid"/>
        <w:bidiVisual/>
        <w:tblW w:w="0" w:type="auto"/>
        <w:tblLook w:val="04A0"/>
      </w:tblPr>
      <w:tblGrid>
        <w:gridCol w:w="2518"/>
        <w:gridCol w:w="7479"/>
      </w:tblGrid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1498م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اكتشاف البرتغاليين طريق رأس الرجاء الصالح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1509م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معركة ديو البحرية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1514م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معركة جالديران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أغسطس1516م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معركة مرج دابق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يناير 1517م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معركة الريدانية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1768م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انفراد علي بك الكبير بحكم مصر والاستقلال عن الدولة العثمانية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1769م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مولد محمد علي في مدينة قولة أحد موانئ مقدونيا ببلاد اليونان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أوائل يوليو 1798م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وصول الحملة الفرنسية بالقرب من الإسكندرية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يوليو 1798م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*معركة شبراخيت      * معركة إمبابة    * دخول نابليون بونابرت القاهرة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أغسطس 1798م</w:t>
            </w:r>
          </w:p>
        </w:tc>
        <w:tc>
          <w:tcPr>
            <w:tcW w:w="7479" w:type="dxa"/>
          </w:tcPr>
          <w:p w:rsidR="007E353D" w:rsidRDefault="005B765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معركة أبي قير البحرية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سبتمبر 1798م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إعدام محمد كريم حاكم الإسكندرية رميا بالرصاص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أكتوبر 1798م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قيام ثورة القاهرة الأولى ضد الحملة الفرنسية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مارس 1799م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*حملة نابليون على الشام     * مذبحة يافا البشرية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يوليو 1799م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*معركة أبي قير البرية  * العثور على حجر رشيد على يد بوشار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 أغسطس1799م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تولي كليبر قيادة الحملة الفرنسية</w:t>
            </w:r>
          </w:p>
        </w:tc>
      </w:tr>
      <w:tr w:rsidR="007E353D" w:rsidTr="007E353D">
        <w:tc>
          <w:tcPr>
            <w:tcW w:w="2518" w:type="dxa"/>
          </w:tcPr>
          <w:p w:rsidR="007E353D" w:rsidRDefault="007E353D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1800م</w:t>
            </w:r>
          </w:p>
        </w:tc>
        <w:tc>
          <w:tcPr>
            <w:tcW w:w="7479" w:type="dxa"/>
          </w:tcPr>
          <w:p w:rsidR="007E353D" w:rsidRDefault="00C959D8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عقد معاهدة العريش بين كليبر والدولة العثمانية</w:t>
            </w:r>
          </w:p>
        </w:tc>
      </w:tr>
    </w:tbl>
    <w:p w:rsidR="007E353D" w:rsidRDefault="007E353D" w:rsidP="008B4364">
      <w:pPr>
        <w:rPr>
          <w:b/>
          <w:bCs/>
          <w:sz w:val="28"/>
          <w:szCs w:val="28"/>
          <w:rtl/>
          <w:lang w:bidi="ar-EG"/>
        </w:rPr>
      </w:pPr>
    </w:p>
    <w:p w:rsidR="007E353D" w:rsidRPr="00B36C50" w:rsidRDefault="008D3510" w:rsidP="008B4364">
      <w:pPr>
        <w:rPr>
          <w:b/>
          <w:bCs/>
          <w:color w:val="FF0000"/>
          <w:sz w:val="28"/>
          <w:szCs w:val="28"/>
          <w:rtl/>
          <w:lang w:bidi="ar-EG"/>
        </w:rPr>
      </w:pPr>
      <w:r w:rsidRPr="00B36C50">
        <w:rPr>
          <w:rFonts w:hint="cs"/>
          <w:b/>
          <w:bCs/>
          <w:color w:val="FF0000"/>
          <w:sz w:val="28"/>
          <w:szCs w:val="28"/>
          <w:rtl/>
          <w:lang w:bidi="ar-EG"/>
        </w:rPr>
        <w:t>أهم المصطلحات والمفاهيم</w:t>
      </w:r>
    </w:p>
    <w:tbl>
      <w:tblPr>
        <w:tblStyle w:val="TableGrid"/>
        <w:bidiVisual/>
        <w:tblW w:w="0" w:type="auto"/>
        <w:tblLook w:val="04A0"/>
      </w:tblPr>
      <w:tblGrid>
        <w:gridCol w:w="2518"/>
        <w:gridCol w:w="7479"/>
      </w:tblGrid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نظام الالتزام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جباية الأموال والضرائب المفروضة على الفلاحين المصريين لإرسالها إلى السلطان العثماني ، وتولي جمعها طبقة من الأثرياء أُطلق عليهم الملتزمون</w:t>
            </w:r>
          </w:p>
        </w:tc>
      </w:tr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حق الانتفاع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نظام طبقه العثمانيون جعل الأرض الزراعية ملكا للدولة ويتم تكليف الفلاحين بزراعتها</w:t>
            </w:r>
          </w:p>
        </w:tc>
      </w:tr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مقاومة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رفض الشعب للاحتلال ومظاهره ودفعه(إخراجه ) عن البلاد بمختلف الوسائل</w:t>
            </w:r>
          </w:p>
        </w:tc>
      </w:tr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جلاء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رحيل قوات الاحتلال عن البلد المحتل</w:t>
            </w:r>
          </w:p>
        </w:tc>
      </w:tr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نظام الاحتكار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نظام تقوم فيه الحكومة ممثلة في محمد علي بتحديد نوع الغلات التي تزرع نوع المصنوعات التي تنتج وتحديد أثمان شرائها من المنتجين وأثمان بيعها في السوق</w:t>
            </w:r>
          </w:p>
        </w:tc>
      </w:tr>
      <w:tr w:rsidR="008D3510" w:rsidTr="008D3510">
        <w:tc>
          <w:tcPr>
            <w:tcW w:w="2518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فرمان</w:t>
            </w:r>
          </w:p>
        </w:tc>
        <w:tc>
          <w:tcPr>
            <w:tcW w:w="7479" w:type="dxa"/>
          </w:tcPr>
          <w:p w:rsidR="008D3510" w:rsidRDefault="008D3510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أمر سلطاني يصدر من السلطان واجب التنفيذ</w:t>
            </w:r>
          </w:p>
        </w:tc>
      </w:tr>
    </w:tbl>
    <w:p w:rsidR="008D3510" w:rsidRDefault="008D3510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252804" w:rsidRPr="005A01B5" w:rsidRDefault="00252804" w:rsidP="008B4364">
      <w:pPr>
        <w:rPr>
          <w:b/>
          <w:bCs/>
          <w:color w:val="FF0000"/>
          <w:sz w:val="28"/>
          <w:szCs w:val="28"/>
          <w:rtl/>
          <w:lang w:bidi="ar-EG"/>
        </w:rPr>
      </w:pPr>
      <w:r w:rsidRPr="005A01B5">
        <w:rPr>
          <w:rFonts w:hint="cs"/>
          <w:b/>
          <w:bCs/>
          <w:color w:val="FF0000"/>
          <w:sz w:val="28"/>
          <w:szCs w:val="28"/>
          <w:rtl/>
          <w:lang w:bidi="ar-EG"/>
        </w:rPr>
        <w:lastRenderedPageBreak/>
        <w:t>أهم المعارك</w:t>
      </w:r>
    </w:p>
    <w:tbl>
      <w:tblPr>
        <w:tblStyle w:val="TableGrid"/>
        <w:bidiVisual/>
        <w:tblW w:w="0" w:type="auto"/>
        <w:tblLook w:val="04A0"/>
      </w:tblPr>
      <w:tblGrid>
        <w:gridCol w:w="3332"/>
        <w:gridCol w:w="3332"/>
        <w:gridCol w:w="3333"/>
      </w:tblGrid>
      <w:tr w:rsidR="00252804" w:rsidTr="00252804">
        <w:tc>
          <w:tcPr>
            <w:tcW w:w="3332" w:type="dxa"/>
          </w:tcPr>
          <w:p w:rsidR="00252804" w:rsidRDefault="00252804" w:rsidP="0025280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المعركة</w:t>
            </w:r>
          </w:p>
        </w:tc>
        <w:tc>
          <w:tcPr>
            <w:tcW w:w="3332" w:type="dxa"/>
          </w:tcPr>
          <w:p w:rsidR="00252804" w:rsidRDefault="00252804" w:rsidP="0025280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الأطراف</w:t>
            </w:r>
          </w:p>
        </w:tc>
        <w:tc>
          <w:tcPr>
            <w:tcW w:w="3333" w:type="dxa"/>
          </w:tcPr>
          <w:p w:rsidR="00252804" w:rsidRDefault="00252804" w:rsidP="0025280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النتائج</w:t>
            </w:r>
          </w:p>
        </w:tc>
      </w:tr>
      <w:tr w:rsidR="00252804" w:rsidTr="00252804">
        <w:tc>
          <w:tcPr>
            <w:tcW w:w="3332" w:type="dxa"/>
          </w:tcPr>
          <w:p w:rsidR="00252804" w:rsidRDefault="00252804" w:rsidP="00D91DB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ديو البحرية 1509م</w:t>
            </w:r>
          </w:p>
        </w:tc>
        <w:tc>
          <w:tcPr>
            <w:tcW w:w="3332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الأسطول المملوكي× الأسطول البرتغالي</w:t>
            </w:r>
          </w:p>
        </w:tc>
        <w:tc>
          <w:tcPr>
            <w:tcW w:w="3333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تحطم الأسطول المملوكي </w:t>
            </w:r>
          </w:p>
        </w:tc>
      </w:tr>
      <w:tr w:rsidR="00252804" w:rsidTr="00252804">
        <w:tc>
          <w:tcPr>
            <w:tcW w:w="3332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جالديران 1514 م</w:t>
            </w:r>
          </w:p>
        </w:tc>
        <w:tc>
          <w:tcPr>
            <w:tcW w:w="3332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العثمانيون بقيادة سليم الأول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×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الصفويون</w:t>
            </w:r>
          </w:p>
        </w:tc>
        <w:tc>
          <w:tcPr>
            <w:tcW w:w="3333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هزيمة الصفويين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*دخول سليم الأول تبريز عاصمة الصفويين</w:t>
            </w:r>
          </w:p>
        </w:tc>
      </w:tr>
      <w:tr w:rsidR="00252804" w:rsidTr="00252804">
        <w:tc>
          <w:tcPr>
            <w:tcW w:w="3332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مرج دابق 1516 م</w:t>
            </w:r>
          </w:p>
        </w:tc>
        <w:tc>
          <w:tcPr>
            <w:tcW w:w="3332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العثمانيون بقيادة سليم الأول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×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المماليك بقيادة قنصوة الغوري</w:t>
            </w:r>
          </w:p>
        </w:tc>
        <w:tc>
          <w:tcPr>
            <w:tcW w:w="3333" w:type="dxa"/>
          </w:tcPr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*هزيمة المماليك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استيلاء العثمانيين على حلب وحماة وحمص ودمشق</w:t>
            </w:r>
          </w:p>
          <w:p w:rsidR="00252804" w:rsidRDefault="00252804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*انتهاء دولة المماليك في الشام</w:t>
            </w:r>
          </w:p>
        </w:tc>
      </w:tr>
      <w:tr w:rsidR="00252804" w:rsidTr="00252804">
        <w:tc>
          <w:tcPr>
            <w:tcW w:w="3332" w:type="dxa"/>
          </w:tcPr>
          <w:p w:rsidR="00252804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الريدانية 1517 م</w:t>
            </w:r>
          </w:p>
        </w:tc>
        <w:tc>
          <w:tcPr>
            <w:tcW w:w="3332" w:type="dxa"/>
          </w:tcPr>
          <w:p w:rsidR="00252804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العثمانيون بقيادة سليم الأول</w:t>
            </w:r>
          </w:p>
          <w:p w:rsidR="00652DA9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×</w:t>
            </w:r>
          </w:p>
          <w:p w:rsidR="00652DA9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المماليك بقيادة طومان باي</w:t>
            </w:r>
          </w:p>
        </w:tc>
        <w:tc>
          <w:tcPr>
            <w:tcW w:w="3333" w:type="dxa"/>
          </w:tcPr>
          <w:p w:rsidR="00252804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*هزيمة المماليك</w:t>
            </w:r>
          </w:p>
          <w:p w:rsidR="00652DA9" w:rsidRDefault="00652DA9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 انتهاء حكم المماليك وتحول مصر إلى ولاية عثمانية</w:t>
            </w:r>
          </w:p>
        </w:tc>
      </w:tr>
      <w:tr w:rsidR="00252804" w:rsidTr="00252804">
        <w:tc>
          <w:tcPr>
            <w:tcW w:w="3332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شبرا خيت 1798م</w:t>
            </w:r>
          </w:p>
        </w:tc>
        <w:tc>
          <w:tcPr>
            <w:tcW w:w="3332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الفرنسيون بقيادة نابليون</w:t>
            </w:r>
          </w:p>
          <w:p w:rsidR="00DD7B43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×</w:t>
            </w:r>
          </w:p>
          <w:p w:rsidR="00DD7B43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المماليك بقيادة مراد بك</w:t>
            </w:r>
          </w:p>
        </w:tc>
        <w:tc>
          <w:tcPr>
            <w:tcW w:w="3333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هزيمة المماليك أمام الفرنسيين وتقهقرهم جنوبا للدفاع عن القاهرة</w:t>
            </w:r>
          </w:p>
        </w:tc>
      </w:tr>
      <w:tr w:rsidR="00252804" w:rsidTr="00252804">
        <w:tc>
          <w:tcPr>
            <w:tcW w:w="3332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إمبابة 1798 م</w:t>
            </w:r>
          </w:p>
        </w:tc>
        <w:tc>
          <w:tcPr>
            <w:tcW w:w="3332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الفرنسيون بقيادة نابليون</w:t>
            </w:r>
          </w:p>
          <w:p w:rsidR="00DD7B43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×</w:t>
            </w:r>
          </w:p>
          <w:p w:rsidR="00DD7B43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المماليك بقيادة مراد بك وإبراهيم بك</w:t>
            </w:r>
          </w:p>
        </w:tc>
        <w:tc>
          <w:tcPr>
            <w:tcW w:w="3333" w:type="dxa"/>
          </w:tcPr>
          <w:p w:rsidR="00252804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*هزيمة المماليك</w:t>
            </w:r>
          </w:p>
          <w:p w:rsidR="00DD7B43" w:rsidRDefault="00DD7B43" w:rsidP="008B436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*فرار مراد بك إلى الصعيد وإبراهيم بك ومعه الوالي العثماني إلى الشام</w:t>
            </w:r>
          </w:p>
        </w:tc>
      </w:tr>
    </w:tbl>
    <w:p w:rsidR="00252804" w:rsidRDefault="00252804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Default="00DD7B43" w:rsidP="008B4364">
      <w:pPr>
        <w:rPr>
          <w:b/>
          <w:bCs/>
          <w:sz w:val="28"/>
          <w:szCs w:val="28"/>
          <w:rtl/>
          <w:lang w:bidi="ar-EG"/>
        </w:rPr>
      </w:pPr>
    </w:p>
    <w:p w:rsidR="00DD7B43" w:rsidRPr="00786AC8" w:rsidRDefault="00DD7B43" w:rsidP="008B4364">
      <w:pPr>
        <w:rPr>
          <w:b/>
          <w:bCs/>
          <w:color w:val="FF0000"/>
          <w:sz w:val="28"/>
          <w:szCs w:val="28"/>
          <w:u w:val="single"/>
          <w:rtl/>
          <w:lang w:bidi="ar-EG"/>
        </w:rPr>
      </w:pPr>
      <w:r w:rsidRPr="00786AC8">
        <w:rPr>
          <w:rFonts w:hint="cs"/>
          <w:b/>
          <w:bCs/>
          <w:color w:val="FF0000"/>
          <w:sz w:val="28"/>
          <w:szCs w:val="28"/>
          <w:u w:val="single"/>
          <w:rtl/>
          <w:lang w:bidi="ar-EG"/>
        </w:rPr>
        <w:lastRenderedPageBreak/>
        <w:t>بم تفسر</w:t>
      </w:r>
    </w:p>
    <w:p w:rsidR="00DD7B43" w:rsidRPr="00B36C50" w:rsidRDefault="00DD7B43" w:rsidP="00DD7B4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تدهور دولة المماليك في أواخر القرن الخامس عشر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: - الانهيار الاقتصادي بعد اكتشاف البرتغاليين طريق راس الرجاء الصالح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  <w:t>- اضطراب الأمن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  <w:t>- تعارك المماليك المستمر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  <w:t>- كثرة الفتن والثورات الداخلية</w:t>
      </w:r>
    </w:p>
    <w:p w:rsidR="00DD7B43" w:rsidRPr="00B36C50" w:rsidRDefault="00DD7B43" w:rsidP="00DD7B43">
      <w:pPr>
        <w:pStyle w:val="ListParagraph"/>
        <w:rPr>
          <w:b/>
          <w:bCs/>
          <w:sz w:val="28"/>
          <w:szCs w:val="28"/>
          <w:u w:val="single"/>
          <w:rtl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2- سوء العلاقة بين العثمانيين والمماليك أوائل القرن السادس عشر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: - تحول مصر المملوكية إلى ملاذ للفارين المعارضين وحمايتها لهم من العثمانيين .</w:t>
      </w:r>
    </w:p>
    <w:p w:rsidR="00DD7B43" w:rsidRDefault="00DD7B43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- </w:t>
      </w:r>
      <w:r w:rsidR="00C66BFB">
        <w:rPr>
          <w:rFonts w:hint="cs"/>
          <w:b/>
          <w:bCs/>
          <w:sz w:val="28"/>
          <w:szCs w:val="28"/>
          <w:rtl/>
          <w:lang w:bidi="ar-EG"/>
        </w:rPr>
        <w:t>رفض السلطان قنصوة الغوري مساعدة العثمانيين في حربهم ضد الصفويين .</w:t>
      </w:r>
    </w:p>
    <w:p w:rsidR="00C66BFB" w:rsidRPr="00B36C50" w:rsidRDefault="00C66BFB" w:rsidP="00DD7B43">
      <w:pPr>
        <w:pStyle w:val="ListParagraph"/>
        <w:rPr>
          <w:b/>
          <w:bCs/>
          <w:sz w:val="28"/>
          <w:szCs w:val="28"/>
          <w:u w:val="single"/>
          <w:rtl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3- اتجاه العثمانيين نحو مصر والشام .</w:t>
      </w:r>
    </w:p>
    <w:p w:rsidR="00C66BFB" w:rsidRDefault="00C66BFB" w:rsidP="00DD7B4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رغبة سليم الأول في :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تأمين حدود الدولة العثمانية من ناحية المماليك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تأكيد الصبغة الدينية لدولته باستيلائه على أراضي الحجاز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توسيع ممتلكاته في الشرق عن طريق السيطرة على مصر التي تمثل قلب العالم الإسلامي وبالتالي السيطرة على :</w:t>
      </w:r>
    </w:p>
    <w:p w:rsidR="00C66BFB" w:rsidRDefault="00C66BFB" w:rsidP="00C66BFB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أجزاء مهمة من آسيا وإفريقيا</w:t>
      </w:r>
    </w:p>
    <w:p w:rsidR="00C66BFB" w:rsidRDefault="00C66BFB" w:rsidP="00C66BFB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جميع الطريق البحرية والبرية التي تربط بين الشرق والغرب</w:t>
      </w:r>
    </w:p>
    <w:p w:rsidR="00C66BFB" w:rsidRPr="00B36C50" w:rsidRDefault="00C66BFB" w:rsidP="00C66BFB">
      <w:pPr>
        <w:rPr>
          <w:b/>
          <w:bCs/>
          <w:sz w:val="28"/>
          <w:szCs w:val="28"/>
          <w:u w:val="single"/>
          <w:rtl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4- هزيمة الجيوش المملوكية في معاركهم مع العثمانيين .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تاثر المماليك بعدم الاستقرار الداخلي والنزاع المستمر على السلطة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تفكك نظام الحكم عند المماليك في مواجهة الدولة العثمانية المستقرة داخليا والقوة حربيا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تفوق الجيش العثماني العسكري والعددي حيث اعتمدوا على أساليب قتال حديثة وأسلحة متطورة</w:t>
      </w:r>
    </w:p>
    <w:p w:rsidR="00C66BFB" w:rsidRPr="00B36C50" w:rsidRDefault="00C66BFB" w:rsidP="00C66BFB">
      <w:pPr>
        <w:rPr>
          <w:b/>
          <w:bCs/>
          <w:sz w:val="28"/>
          <w:szCs w:val="28"/>
          <w:u w:val="single"/>
          <w:rtl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5- حمل نظام الحكم العثماني في مصر في ثناياه عوامل ضعفه</w:t>
      </w:r>
    </w:p>
    <w:p w:rsidR="00C66BFB" w:rsidRDefault="00C66BFB" w:rsidP="00C66BF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: - قصر مدة حكم  الوالي</w:t>
      </w:r>
    </w:p>
    <w:p w:rsidR="00C66BFB" w:rsidRDefault="00C66BFB" w:rsidP="00C66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زيادة سلطة الديوان والحامية العسكرية</w:t>
      </w:r>
    </w:p>
    <w:p w:rsidR="00C66BFB" w:rsidRPr="00B36C50" w:rsidRDefault="00C66BFB" w:rsidP="00C66BFB">
      <w:pPr>
        <w:rPr>
          <w:b/>
          <w:bCs/>
          <w:sz w:val="28"/>
          <w:szCs w:val="28"/>
          <w:u w:val="single"/>
          <w:rtl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6- </w:t>
      </w:r>
      <w:r w:rsidR="00C32638"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التدهور الاقتصادي في مصر في عصر الدولة العثمانية</w:t>
      </w:r>
    </w:p>
    <w:p w:rsidR="00C32638" w:rsidRDefault="00C32638" w:rsidP="00C66BF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: تحول الطريق التجاري بين الشرق والغرب إلى طريق رأس الرجاء الصالح</w:t>
      </w:r>
    </w:p>
    <w:p w:rsidR="00C32638" w:rsidRDefault="00C32638" w:rsidP="00C3263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إرسال الضريبة المفروضة على مصر إلى السلطان العثماني</w:t>
      </w:r>
    </w:p>
    <w:p w:rsidR="00C32638" w:rsidRDefault="00C32638" w:rsidP="00C3263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إهمال الحكام أمر صيانة وتنمية موارد مصر</w:t>
      </w:r>
    </w:p>
    <w:p w:rsidR="00C32638" w:rsidRPr="00B36C50" w:rsidRDefault="00C32638" w:rsidP="00C3263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B36C50">
        <w:rPr>
          <w:rFonts w:hint="cs"/>
          <w:b/>
          <w:bCs/>
          <w:sz w:val="28"/>
          <w:szCs w:val="28"/>
          <w:u w:val="single"/>
          <w:rtl/>
          <w:lang w:bidi="ar-EG"/>
        </w:rPr>
        <w:t>نجاح حركة علي بك الكبير في بادئ الأمر</w:t>
      </w:r>
    </w:p>
    <w:p w:rsidR="00C32638" w:rsidRDefault="00C32638" w:rsidP="00C3263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بسبب تعرض الدولة العثمانية لحالة من الضعف </w:t>
      </w:r>
      <w:r w:rsidR="00AA0F6D">
        <w:rPr>
          <w:rFonts w:hint="cs"/>
          <w:b/>
          <w:bCs/>
          <w:sz w:val="28"/>
          <w:szCs w:val="28"/>
          <w:rtl/>
          <w:lang w:bidi="ar-EG"/>
        </w:rPr>
        <w:t>والانهيار في أواخر القرن السابع عشر الميلادي</w:t>
      </w: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مجيء الحملة الفرنسية على مصر عام 1798 م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بهدف : - استغلال موقع مصر الاستراتيجي على الطريق بين الشرق والغرب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استغلال موارد مصر المادية والبشرية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تعويض فرنسا عن فقدان مستعمراتها في الهند وكندا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قطع الطريق بين إنجلترا ومستعمراتها في الهند</w:t>
      </w: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اصطحاب نابليون العلماء عند قدوم الحملة الفرنسية إلى مصر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لكي يستفيد منهم في : - دراسة أحوا لمصر من جميع النواحي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كيفية استغلال موارد مصر</w:t>
      </w: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هزيمة المماليك أمام الفرنسيين في شبراخيت وإمبابة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لاعتماد المماليك على الفروسية ، بينما استخدم الفرنسيون المدافع والمعدات الحديثة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اعتبار معركة أبي قير البحرية بداية النهاية للحملة الفرنسية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: - تحطيم الأسطول الفرنسي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حصار الأسطول الإنجليزي لسواحل مصر الشمالية الذي أدى إلى :</w:t>
      </w:r>
    </w:p>
    <w:p w:rsidR="00AA0F6D" w:rsidRDefault="00AA0F6D" w:rsidP="00AA0F6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حرمان الحملة من إمدادات فرنسا لها</w:t>
      </w:r>
    </w:p>
    <w:p w:rsidR="00AA0F6D" w:rsidRDefault="00AA0F6D" w:rsidP="00AA0F6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شعور جنود الحملة بأنهم محاصرون داخل مصر</w:t>
      </w:r>
    </w:p>
    <w:p w:rsidR="00AA0F6D" w:rsidRDefault="00AA0F6D" w:rsidP="00AA0F6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تشجيع البال العالي( السلطان العثماني ) للتحالف مع الإنجليز لإخراج الفرنسيين من مصر</w:t>
      </w: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الحملة الفرنسية على الشام في مارس 1799 م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رغبة نابليون في مهاجمة الجيش العثماني في الشام قبل أن يصل إلى مصر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عقد كليبر معاهدة العريش مع الدولة العثمانية عام 1800 م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بسبب إدراك كليبر استحالة بقاء القوات الفرنسية في مصر للأخطار التي كانت تهدد الحملة من كل جانب</w:t>
      </w:r>
    </w:p>
    <w:p w:rsidR="00AA0F6D" w:rsidRDefault="00AA0F6D" w:rsidP="00AA0F6D">
      <w:pPr>
        <w:pStyle w:val="ListParagraph"/>
        <w:rPr>
          <w:b/>
          <w:bCs/>
          <w:sz w:val="28"/>
          <w:szCs w:val="28"/>
          <w:rtl/>
          <w:lang w:bidi="ar-EG"/>
        </w:rPr>
      </w:pP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إنهاء الحملة الفرنسية العزلة التي فرضتها الدولة العثمانية على مصر</w:t>
      </w:r>
    </w:p>
    <w:p w:rsidR="00AA0F6D" w:rsidRDefault="00AA0F6D" w:rsidP="00AA0F6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لأن الحملة الفرنسية تركت نتائج بعيدة المدى وعميقة الأثر لاصطحاب نابليون مع الحملة مجموعة كبيرة من العلماء في مختلف المجالات</w:t>
      </w:r>
    </w:p>
    <w:p w:rsidR="00AA0F6D" w:rsidRDefault="00AA0F6D" w:rsidP="00AA0F6D">
      <w:pPr>
        <w:rPr>
          <w:b/>
          <w:bCs/>
          <w:sz w:val="28"/>
          <w:szCs w:val="28"/>
          <w:rtl/>
          <w:lang w:bidi="ar-EG"/>
        </w:rPr>
      </w:pPr>
    </w:p>
    <w:p w:rsidR="00AA0F6D" w:rsidRPr="00786AC8" w:rsidRDefault="00AA0F6D" w:rsidP="00AA0F6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bidi="ar-EG"/>
        </w:rPr>
      </w:pPr>
      <w:r w:rsidRPr="00786AC8">
        <w:rPr>
          <w:rFonts w:hint="cs"/>
          <w:b/>
          <w:bCs/>
          <w:sz w:val="28"/>
          <w:szCs w:val="28"/>
          <w:u w:val="single"/>
          <w:rtl/>
          <w:lang w:bidi="ar-EG"/>
        </w:rPr>
        <w:t>فشل المماليك في السيطرة على مصر في أعقاب خروج الحملة الفرنسية</w:t>
      </w:r>
    </w:p>
    <w:p w:rsidR="00AA0F6D" w:rsidRDefault="00AA0F6D" w:rsidP="00AA0F6D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بسبب انقسام صفوفهم وعدم اتفاقهم فكان هناك : 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حزب يرى التعاون مع فرنسا بزعامة عثمان بك البرديسي</w:t>
      </w:r>
    </w:p>
    <w:p w:rsid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حزب يرى التعاون مع إنجلترا بزعامة محمد بك الألفي</w:t>
      </w:r>
    </w:p>
    <w:p w:rsidR="00AA0F6D" w:rsidRPr="00AA0F6D" w:rsidRDefault="00AA0F6D" w:rsidP="00AA0F6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حزب يرى التعاون مع الدولة العثمانية بزعامة عثمان بك حسن</w:t>
      </w:r>
    </w:p>
    <w:p w:rsidR="00DD7B43" w:rsidRPr="009F0B59" w:rsidRDefault="00DD7B43" w:rsidP="008B4364">
      <w:pPr>
        <w:rPr>
          <w:b/>
          <w:bCs/>
          <w:sz w:val="28"/>
          <w:szCs w:val="28"/>
          <w:lang w:bidi="ar-EG"/>
        </w:rPr>
      </w:pPr>
    </w:p>
    <w:sectPr w:rsidR="00DD7B43" w:rsidRPr="009F0B59" w:rsidSect="005A0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4C" w:rsidRDefault="00F3254C" w:rsidP="00B36C50">
      <w:pPr>
        <w:spacing w:after="0" w:line="240" w:lineRule="auto"/>
      </w:pPr>
      <w:r>
        <w:separator/>
      </w:r>
    </w:p>
  </w:endnote>
  <w:endnote w:type="continuationSeparator" w:id="1">
    <w:p w:rsidR="00F3254C" w:rsidRDefault="00F3254C" w:rsidP="00B3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4C" w:rsidRDefault="00F3254C" w:rsidP="00B36C50">
      <w:pPr>
        <w:spacing w:after="0" w:line="240" w:lineRule="auto"/>
      </w:pPr>
      <w:r>
        <w:separator/>
      </w:r>
    </w:p>
  </w:footnote>
  <w:footnote w:type="continuationSeparator" w:id="1">
    <w:p w:rsidR="00F3254C" w:rsidRDefault="00F3254C" w:rsidP="00B3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86370" o:spid="_x0000_s4098" type="#_x0000_t136" style="position:absolute;left:0;text-align:left;margin-left:0;margin-top:0;width:551.6pt;height:137.9pt;rotation:315;z-index:-251654144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أ.شيماء حسين خل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86371" o:spid="_x0000_s4099" type="#_x0000_t136" style="position:absolute;left:0;text-align:left;margin-left:0;margin-top:0;width:551.6pt;height:137.9pt;rotation:315;z-index:-25165209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أ.شيماء حسين خلف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50" w:rsidRDefault="00B36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86369" o:spid="_x0000_s4097" type="#_x0000_t136" style="position:absolute;left:0;text-align:left;margin-left:0;margin-top:0;width:551.6pt;height:137.9pt;rotation:315;z-index:-251656192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أ.شيماء حسين خلف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7E1"/>
    <w:multiLevelType w:val="hybridMultilevel"/>
    <w:tmpl w:val="0C98A230"/>
    <w:lvl w:ilvl="0" w:tplc="2F1CB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C6A"/>
    <w:multiLevelType w:val="hybridMultilevel"/>
    <w:tmpl w:val="78DE5A1E"/>
    <w:lvl w:ilvl="0" w:tplc="DE9829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B75"/>
    <w:multiLevelType w:val="hybridMultilevel"/>
    <w:tmpl w:val="194CFB1C"/>
    <w:lvl w:ilvl="0" w:tplc="68843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C65F8"/>
    <w:multiLevelType w:val="hybridMultilevel"/>
    <w:tmpl w:val="B39296C2"/>
    <w:lvl w:ilvl="0" w:tplc="5F3608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12444"/>
    <w:multiLevelType w:val="hybridMultilevel"/>
    <w:tmpl w:val="EC8C5EDC"/>
    <w:lvl w:ilvl="0" w:tplc="BDBEC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6235"/>
    <w:multiLevelType w:val="hybridMultilevel"/>
    <w:tmpl w:val="066CDBB8"/>
    <w:lvl w:ilvl="0" w:tplc="DAA81B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A15DB"/>
    <w:multiLevelType w:val="hybridMultilevel"/>
    <w:tmpl w:val="84CE5546"/>
    <w:lvl w:ilvl="0" w:tplc="87C64F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50468"/>
    <w:rsid w:val="000509B6"/>
    <w:rsid w:val="000A7D7E"/>
    <w:rsid w:val="00217E38"/>
    <w:rsid w:val="00252804"/>
    <w:rsid w:val="005A01B5"/>
    <w:rsid w:val="005B7658"/>
    <w:rsid w:val="00652DA9"/>
    <w:rsid w:val="006C3470"/>
    <w:rsid w:val="00786AC8"/>
    <w:rsid w:val="007E353D"/>
    <w:rsid w:val="008B4364"/>
    <w:rsid w:val="008D3510"/>
    <w:rsid w:val="009705F8"/>
    <w:rsid w:val="009F0B59"/>
    <w:rsid w:val="00A434FF"/>
    <w:rsid w:val="00AA0F6D"/>
    <w:rsid w:val="00B36C50"/>
    <w:rsid w:val="00C32638"/>
    <w:rsid w:val="00C66BFB"/>
    <w:rsid w:val="00C959D8"/>
    <w:rsid w:val="00D06D3D"/>
    <w:rsid w:val="00D50468"/>
    <w:rsid w:val="00DD7B43"/>
    <w:rsid w:val="00F3254C"/>
    <w:rsid w:val="00FA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68"/>
    <w:pPr>
      <w:ind w:left="720"/>
      <w:contextualSpacing/>
    </w:pPr>
  </w:style>
  <w:style w:type="table" w:styleId="TableGrid">
    <w:name w:val="Table Grid"/>
    <w:basedOn w:val="TableNormal"/>
    <w:uiPriority w:val="59"/>
    <w:rsid w:val="008B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6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50"/>
  </w:style>
  <w:style w:type="paragraph" w:styleId="Footer">
    <w:name w:val="footer"/>
    <w:basedOn w:val="Normal"/>
    <w:link w:val="FooterChar"/>
    <w:uiPriority w:val="99"/>
    <w:semiHidden/>
    <w:unhideWhenUsed/>
    <w:rsid w:val="00B36C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</dc:creator>
  <cp:lastModifiedBy>miky</cp:lastModifiedBy>
  <cp:revision>13</cp:revision>
  <dcterms:created xsi:type="dcterms:W3CDTF">2013-10-27T19:18:00Z</dcterms:created>
  <dcterms:modified xsi:type="dcterms:W3CDTF">2013-11-10T19:02:00Z</dcterms:modified>
</cp:coreProperties>
</file>